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4F" w:rsidRPr="001B412E" w:rsidRDefault="005D0F4F" w:rsidP="003F6CFB">
      <w:pPr>
        <w:jc w:val="center"/>
        <w:rPr>
          <w:b/>
          <w:color w:val="44546A" w:themeColor="text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E1CB4">
        <w:rPr>
          <w:b/>
          <w:color w:val="44546A" w:themeColor="text2"/>
          <w:sz w:val="28"/>
          <w:szCs w:val="28"/>
        </w:rPr>
        <w:t>PREÇO DOS CURSOS DO ESAF - 2025</w:t>
      </w:r>
    </w:p>
    <w:p w:rsidR="005D0F4F" w:rsidRPr="005D0F4F" w:rsidRDefault="005D0F4F" w:rsidP="005D0F4F">
      <w:pPr>
        <w:rPr>
          <w:b/>
          <w:sz w:val="24"/>
          <w:szCs w:val="24"/>
        </w:rPr>
      </w:pPr>
      <w:r w:rsidRPr="00267D1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              </w:t>
      </w:r>
    </w:p>
    <w:tbl>
      <w:tblPr>
        <w:tblStyle w:val="Tabelacomgrade"/>
        <w:tblpPr w:leftFromText="141" w:rightFromText="141" w:vertAnchor="text" w:tblpX="-861" w:tblpY="1"/>
        <w:tblOverlap w:val="never"/>
        <w:tblW w:w="10242" w:type="dxa"/>
        <w:tblLook w:val="04A0" w:firstRow="1" w:lastRow="0" w:firstColumn="1" w:lastColumn="0" w:noHBand="0" w:noVBand="1"/>
      </w:tblPr>
      <w:tblGrid>
        <w:gridCol w:w="3556"/>
        <w:gridCol w:w="6686"/>
      </w:tblGrid>
      <w:tr w:rsidR="005D0F4F" w:rsidTr="003E1CB4">
        <w:trPr>
          <w:trHeight w:val="506"/>
        </w:trPr>
        <w:tc>
          <w:tcPr>
            <w:tcW w:w="10242" w:type="dxa"/>
            <w:gridSpan w:val="2"/>
            <w:shd w:val="clear" w:color="auto" w:fill="5B9BD5" w:themeFill="accent1"/>
          </w:tcPr>
          <w:p w:rsidR="005D0F4F" w:rsidRPr="00267D1D" w:rsidRDefault="005D0F4F" w:rsidP="003E1CB4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SSESXTA-FEIRA, DIA 21/11 - MANHÃ</w:t>
            </w:r>
          </w:p>
          <w:p w:rsidR="005D0F4F" w:rsidRPr="00267D1D" w:rsidRDefault="003E1CB4" w:rsidP="003E1C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PREÇO PARA ALUNOS E ESTUDANTES</w:t>
            </w:r>
          </w:p>
        </w:tc>
      </w:tr>
      <w:tr w:rsidR="005D0F4F" w:rsidTr="003E1CB4">
        <w:trPr>
          <w:trHeight w:val="951"/>
        </w:trPr>
        <w:tc>
          <w:tcPr>
            <w:tcW w:w="3556" w:type="dxa"/>
          </w:tcPr>
          <w:p w:rsidR="005D0F4F" w:rsidRPr="003F6CFB" w:rsidRDefault="005D0F4F" w:rsidP="003E1CB4">
            <w:pPr>
              <w:jc w:val="both"/>
              <w:rPr>
                <w:color w:val="1F4E79" w:themeColor="accent1" w:themeShade="80"/>
              </w:rPr>
            </w:pPr>
          </w:p>
        </w:tc>
        <w:tc>
          <w:tcPr>
            <w:tcW w:w="6685" w:type="dxa"/>
          </w:tcPr>
          <w:p w:rsidR="005D0F4F" w:rsidRPr="003E1CB4" w:rsidRDefault="003E1CB4" w:rsidP="003E1C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3E1CB4">
              <w:rPr>
                <w:rFonts w:cstheme="minorHAnsi"/>
                <w:color w:val="2E74B5" w:themeColor="accent1" w:themeShade="BF"/>
                <w:sz w:val="24"/>
                <w:szCs w:val="24"/>
              </w:rPr>
              <w:t>1 CURSO: 70 reais</w:t>
            </w:r>
          </w:p>
          <w:p w:rsidR="003E1CB4" w:rsidRPr="003E1CB4" w:rsidRDefault="003E1CB4" w:rsidP="003E1C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3E1CB4">
              <w:rPr>
                <w:rFonts w:cstheme="minorHAnsi"/>
                <w:color w:val="2E74B5" w:themeColor="accent1" w:themeShade="BF"/>
                <w:sz w:val="24"/>
                <w:szCs w:val="24"/>
              </w:rPr>
              <w:t>2 CURSOS: 100 reais</w:t>
            </w:r>
          </w:p>
          <w:p w:rsidR="003E1CB4" w:rsidRPr="003E1CB4" w:rsidRDefault="003E1CB4" w:rsidP="003E1C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3E1CB4">
              <w:rPr>
                <w:rFonts w:cstheme="minorHAnsi"/>
                <w:color w:val="2E74B5" w:themeColor="accent1" w:themeShade="BF"/>
                <w:sz w:val="24"/>
                <w:szCs w:val="24"/>
              </w:rPr>
              <w:t>3 CURSOS: 150 reais</w:t>
            </w:r>
          </w:p>
          <w:p w:rsidR="003E1CB4" w:rsidRDefault="003E1CB4" w:rsidP="003E1CB4">
            <w:pPr>
              <w:rPr>
                <w:rFonts w:cstheme="minorHAnsi"/>
              </w:rPr>
            </w:pPr>
          </w:p>
          <w:p w:rsidR="003E1CB4" w:rsidRPr="00B17C78" w:rsidRDefault="003E1CB4" w:rsidP="003E1CB4">
            <w:pPr>
              <w:rPr>
                <w:rFonts w:cstheme="minorHAnsi"/>
              </w:rPr>
            </w:pPr>
          </w:p>
        </w:tc>
      </w:tr>
    </w:tbl>
    <w:p w:rsidR="005D0F4F" w:rsidRDefault="005D0F4F" w:rsidP="003E1CB4">
      <w:pPr>
        <w:rPr>
          <w:b/>
          <w:sz w:val="28"/>
          <w:szCs w:val="28"/>
        </w:rPr>
      </w:pPr>
    </w:p>
    <w:p w:rsidR="005D0F4F" w:rsidRDefault="003E1CB4" w:rsidP="005D0F4F">
      <w:pPr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           </w:t>
      </w:r>
    </w:p>
    <w:p w:rsidR="003E1CB4" w:rsidRPr="005D0F4F" w:rsidRDefault="003E1CB4" w:rsidP="005D0F4F">
      <w:pPr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tblpX="-861" w:tblpY="1"/>
        <w:tblOverlap w:val="never"/>
        <w:tblW w:w="10354" w:type="dxa"/>
        <w:tblLook w:val="04A0" w:firstRow="1" w:lastRow="0" w:firstColumn="1" w:lastColumn="0" w:noHBand="0" w:noVBand="1"/>
      </w:tblPr>
      <w:tblGrid>
        <w:gridCol w:w="3692"/>
        <w:gridCol w:w="6662"/>
      </w:tblGrid>
      <w:tr w:rsidR="005D0F4F" w:rsidTr="003E1CB4">
        <w:tc>
          <w:tcPr>
            <w:tcW w:w="10354" w:type="dxa"/>
            <w:gridSpan w:val="2"/>
            <w:shd w:val="clear" w:color="auto" w:fill="5B9BD5" w:themeFill="accent1"/>
          </w:tcPr>
          <w:p w:rsidR="005D0F4F" w:rsidRPr="00267D1D" w:rsidRDefault="005D0F4F" w:rsidP="003E1CB4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SSESXTA-FEIRA, DIA 21/11 - MANHÃ</w:t>
            </w:r>
          </w:p>
          <w:p w:rsidR="005D0F4F" w:rsidRPr="005D0F4F" w:rsidRDefault="003E1CB4" w:rsidP="003E1C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PREÇO PARA PROFISSIONAIS DA ÁREA E PROFESSORES</w:t>
            </w:r>
          </w:p>
        </w:tc>
      </w:tr>
      <w:tr w:rsidR="005D0F4F" w:rsidTr="003E1CB4">
        <w:tc>
          <w:tcPr>
            <w:tcW w:w="3692" w:type="dxa"/>
          </w:tcPr>
          <w:p w:rsidR="005D0F4F" w:rsidRDefault="005D0F4F" w:rsidP="003E1CB4">
            <w:pPr>
              <w:jc w:val="both"/>
            </w:pPr>
          </w:p>
        </w:tc>
        <w:tc>
          <w:tcPr>
            <w:tcW w:w="6662" w:type="dxa"/>
          </w:tcPr>
          <w:p w:rsidR="003F6CFB" w:rsidRPr="003E1CB4" w:rsidRDefault="003E1CB4" w:rsidP="003E1CB4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  <w:lang w:eastAsia="pt-BR"/>
              </w:rPr>
            </w:pPr>
            <w:r w:rsidRPr="003E1CB4">
              <w:rPr>
                <w:rFonts w:eastAsia="Times New Roman" w:cstheme="minorHAnsi"/>
                <w:color w:val="2E74B5" w:themeColor="accent1" w:themeShade="BF"/>
                <w:sz w:val="24"/>
                <w:szCs w:val="24"/>
                <w:lang w:eastAsia="pt-BR"/>
              </w:rPr>
              <w:t>1 CURSO: 100 REAIS</w:t>
            </w:r>
          </w:p>
          <w:p w:rsidR="003E1CB4" w:rsidRPr="003E1CB4" w:rsidRDefault="003E1CB4" w:rsidP="003E1CB4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  <w:lang w:eastAsia="pt-BR"/>
              </w:rPr>
            </w:pPr>
            <w:r w:rsidRPr="003E1CB4">
              <w:rPr>
                <w:rFonts w:eastAsia="Times New Roman" w:cstheme="minorHAnsi"/>
                <w:color w:val="2E74B5" w:themeColor="accent1" w:themeShade="BF"/>
                <w:sz w:val="24"/>
                <w:szCs w:val="24"/>
                <w:lang w:eastAsia="pt-BR"/>
              </w:rPr>
              <w:t xml:space="preserve">2 CURSOS: 130 REAIS </w:t>
            </w:r>
          </w:p>
          <w:p w:rsidR="003E1CB4" w:rsidRPr="00B17C78" w:rsidRDefault="003E1CB4" w:rsidP="003E1CB4">
            <w:pPr>
              <w:rPr>
                <w:rFonts w:cstheme="minorHAnsi"/>
              </w:rPr>
            </w:pPr>
            <w:r w:rsidRPr="003E1CB4">
              <w:rPr>
                <w:rFonts w:eastAsia="Times New Roman" w:cstheme="minorHAnsi"/>
                <w:color w:val="2E74B5" w:themeColor="accent1" w:themeShade="BF"/>
                <w:sz w:val="24"/>
                <w:szCs w:val="24"/>
                <w:lang w:eastAsia="pt-BR"/>
              </w:rPr>
              <w:t>3 CURSOS: 160 REAIS</w:t>
            </w:r>
          </w:p>
        </w:tc>
      </w:tr>
    </w:tbl>
    <w:p w:rsidR="005D0F4F" w:rsidRDefault="005D0F4F" w:rsidP="005D0F4F">
      <w:pPr>
        <w:jc w:val="center"/>
        <w:rPr>
          <w:b/>
          <w:sz w:val="28"/>
          <w:szCs w:val="28"/>
        </w:rPr>
      </w:pPr>
    </w:p>
    <w:p w:rsidR="003F6CFB" w:rsidRPr="005D0F4F" w:rsidRDefault="003F6CFB" w:rsidP="005D0F4F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F6CFB" w:rsidRPr="005D0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489"/>
    <w:multiLevelType w:val="multilevel"/>
    <w:tmpl w:val="4E98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4137"/>
    <w:multiLevelType w:val="multilevel"/>
    <w:tmpl w:val="4B02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51219"/>
    <w:multiLevelType w:val="hybridMultilevel"/>
    <w:tmpl w:val="043A6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437C"/>
    <w:multiLevelType w:val="hybridMultilevel"/>
    <w:tmpl w:val="C010C6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6260"/>
    <w:multiLevelType w:val="multilevel"/>
    <w:tmpl w:val="8DC6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B233B"/>
    <w:multiLevelType w:val="hybridMultilevel"/>
    <w:tmpl w:val="A6102F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86560"/>
    <w:multiLevelType w:val="hybridMultilevel"/>
    <w:tmpl w:val="9E6CF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6E3"/>
    <w:multiLevelType w:val="hybridMultilevel"/>
    <w:tmpl w:val="EB4076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47"/>
    <w:rsid w:val="00002F12"/>
    <w:rsid w:val="00023C80"/>
    <w:rsid w:val="0007257D"/>
    <w:rsid w:val="00083FD5"/>
    <w:rsid w:val="0012073F"/>
    <w:rsid w:val="00150A29"/>
    <w:rsid w:val="00151C29"/>
    <w:rsid w:val="001A11C9"/>
    <w:rsid w:val="001B3286"/>
    <w:rsid w:val="001B412E"/>
    <w:rsid w:val="001E0EC1"/>
    <w:rsid w:val="00267D1D"/>
    <w:rsid w:val="003051E8"/>
    <w:rsid w:val="0031189C"/>
    <w:rsid w:val="00355C3A"/>
    <w:rsid w:val="0039029D"/>
    <w:rsid w:val="003E1CB4"/>
    <w:rsid w:val="003F6CFB"/>
    <w:rsid w:val="00515F1E"/>
    <w:rsid w:val="005A43FE"/>
    <w:rsid w:val="005D0F4F"/>
    <w:rsid w:val="006717D6"/>
    <w:rsid w:val="006F2B93"/>
    <w:rsid w:val="00816BDA"/>
    <w:rsid w:val="008937DE"/>
    <w:rsid w:val="008A7CC6"/>
    <w:rsid w:val="008B12EF"/>
    <w:rsid w:val="008E7093"/>
    <w:rsid w:val="00945163"/>
    <w:rsid w:val="00AE1931"/>
    <w:rsid w:val="00BA1C47"/>
    <w:rsid w:val="00BF1BF3"/>
    <w:rsid w:val="00C7759D"/>
    <w:rsid w:val="00D12B50"/>
    <w:rsid w:val="00DA20C0"/>
    <w:rsid w:val="00E36C93"/>
    <w:rsid w:val="00EB0A7D"/>
    <w:rsid w:val="00F302EF"/>
    <w:rsid w:val="00F36669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6981"/>
  <w15:chartTrackingRefBased/>
  <w15:docId w15:val="{A5AC50D8-BD13-40AA-87FB-3A8A95F9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1BF3"/>
    <w:rPr>
      <w:b/>
      <w:bCs/>
    </w:rPr>
  </w:style>
  <w:style w:type="paragraph" w:styleId="PargrafodaLista">
    <w:name w:val="List Paragraph"/>
    <w:basedOn w:val="Normal"/>
    <w:uiPriority w:val="34"/>
    <w:qFormat/>
    <w:rsid w:val="00083F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1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2025-10-16T18:29:00Z</cp:lastPrinted>
  <dcterms:created xsi:type="dcterms:W3CDTF">2025-10-16T20:52:00Z</dcterms:created>
  <dcterms:modified xsi:type="dcterms:W3CDTF">2025-10-16T20:52:00Z</dcterms:modified>
</cp:coreProperties>
</file>